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F0A4" w14:textId="0CAE6DCD" w:rsidR="00F95C62" w:rsidRDefault="007E76EE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Nombre del emprendimiento: ________________</w:t>
      </w:r>
      <w:r w:rsidR="00133A67">
        <w:rPr>
          <w:rFonts w:ascii="Verdana" w:eastAsia="Verdana" w:hAnsi="Verdana" w:cs="Verdana"/>
          <w:sz w:val="24"/>
          <w:szCs w:val="24"/>
        </w:rPr>
        <w:t>___________</w:t>
      </w:r>
      <w:r>
        <w:rPr>
          <w:rFonts w:ascii="Verdana" w:eastAsia="Verdana" w:hAnsi="Verdana" w:cs="Verdana"/>
          <w:sz w:val="24"/>
          <w:szCs w:val="24"/>
        </w:rPr>
        <w:t>___________________________________________</w:t>
      </w:r>
    </w:p>
    <w:p w14:paraId="25FEF0A5" w14:textId="77777777" w:rsidR="00F95C62" w:rsidRDefault="00F95C62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14:paraId="25FEF0A6" w14:textId="15E36906" w:rsidR="00F95C62" w:rsidRDefault="007E76EE">
      <w:pPr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Nombre del emprendedor o emprendedores: __________________________________________________________</w:t>
      </w:r>
    </w:p>
    <w:p w14:paraId="25FEF0A7" w14:textId="77777777" w:rsidR="00F95C62" w:rsidRDefault="00F95C62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14:paraId="25FEF0A8" w14:textId="77777777" w:rsidR="00F95C62" w:rsidRDefault="00F95C62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tbl>
      <w:tblPr>
        <w:tblStyle w:val="a"/>
        <w:tblW w:w="13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40"/>
      </w:tblGrid>
      <w:tr w:rsidR="00F95C62" w14:paraId="25FEF0AA" w14:textId="77777777" w:rsidTr="00133A67">
        <w:trPr>
          <w:trHeight w:val="440"/>
        </w:trPr>
        <w:tc>
          <w:tcPr>
            <w:tcW w:w="1374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A9" w14:textId="77777777" w:rsidR="00F95C62" w:rsidRDefault="007E76EE">
            <w:pPr>
              <w:widowControl w:val="0"/>
              <w:spacing w:line="240" w:lineRule="auto"/>
              <w:ind w:right="-126"/>
              <w:jc w:val="center"/>
              <w:rPr>
                <w:rFonts w:ascii="Verdana" w:eastAsia="Verdana" w:hAnsi="Verdana" w:cs="Verdana"/>
                <w:b/>
                <w:color w:val="FFFFFF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4"/>
                <w:szCs w:val="24"/>
              </w:rPr>
              <w:t>Objetivo</w:t>
            </w:r>
          </w:p>
        </w:tc>
      </w:tr>
      <w:tr w:rsidR="00F95C62" w14:paraId="25FEF0AC" w14:textId="77777777" w:rsidTr="00133A67">
        <w:trPr>
          <w:trHeight w:val="440"/>
        </w:trPr>
        <w:tc>
          <w:tcPr>
            <w:tcW w:w="137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AB" w14:textId="4309B55C" w:rsidR="00F95C62" w:rsidRDefault="00133A6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Pensando en su negocio, ¿tiene pensado alcanzar una meta o un objetivo para iniciar o fortalecer su emprendimiento</w:t>
            </w:r>
            <w:r w:rsidR="0063119B">
              <w:rPr>
                <w:rFonts w:ascii="Verdana" w:eastAsia="Verdana" w:hAnsi="Verdana" w:cs="Verdana"/>
                <w:sz w:val="24"/>
                <w:szCs w:val="24"/>
              </w:rPr>
              <w:t>, que necesite de recursos clave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? ¿Cuál es esa meta? Descríbala de forma detallada.</w:t>
            </w:r>
          </w:p>
        </w:tc>
      </w:tr>
      <w:tr w:rsidR="00F95C62" w14:paraId="25FEF0B8" w14:textId="77777777" w:rsidTr="00133A67">
        <w:trPr>
          <w:trHeight w:val="440"/>
        </w:trPr>
        <w:tc>
          <w:tcPr>
            <w:tcW w:w="13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B4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14:paraId="25FEF0B5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14:paraId="25FEF0B6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14:paraId="25FEF0B7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</w:tr>
    </w:tbl>
    <w:p w14:paraId="25FEF0CC" w14:textId="77777777" w:rsidR="00F95C62" w:rsidRDefault="00F95C62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tbl>
      <w:tblPr>
        <w:tblStyle w:val="a0"/>
        <w:tblW w:w="1356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4200"/>
        <w:gridCol w:w="1485"/>
        <w:gridCol w:w="2700"/>
        <w:gridCol w:w="3570"/>
      </w:tblGrid>
      <w:tr w:rsidR="00F95C62" w14:paraId="25FEF0CF" w14:textId="77777777">
        <w:trPr>
          <w:trHeight w:val="480"/>
        </w:trPr>
        <w:tc>
          <w:tcPr>
            <w:tcW w:w="160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CD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jc w:val="center"/>
              <w:rPr>
                <w:rFonts w:ascii="Verdana" w:eastAsia="Verdana" w:hAnsi="Verdana" w:cs="Verdana"/>
                <w:b/>
                <w:color w:val="FFFFFF"/>
                <w:sz w:val="24"/>
                <w:szCs w:val="24"/>
              </w:rPr>
            </w:pPr>
          </w:p>
        </w:tc>
        <w:tc>
          <w:tcPr>
            <w:tcW w:w="11955" w:type="dxa"/>
            <w:gridSpan w:val="4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CE" w14:textId="77777777" w:rsidR="00F95C62" w:rsidRDefault="007E76E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4"/>
                <w:szCs w:val="24"/>
              </w:rPr>
              <w:t>Lista de recursos</w:t>
            </w:r>
          </w:p>
        </w:tc>
      </w:tr>
      <w:tr w:rsidR="00F95C62" w14:paraId="25FEF0D8" w14:textId="77777777">
        <w:trPr>
          <w:trHeight w:val="440"/>
        </w:trPr>
        <w:tc>
          <w:tcPr>
            <w:tcW w:w="16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D0" w14:textId="77777777" w:rsidR="00F95C62" w:rsidRDefault="007E76EE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Tipo de recursos</w:t>
            </w:r>
          </w:p>
        </w:tc>
        <w:tc>
          <w:tcPr>
            <w:tcW w:w="42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D1" w14:textId="77777777" w:rsidR="00F95C62" w:rsidRDefault="007E7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¿Qué recurso necesitamos y qué uso le daremos?</w:t>
            </w:r>
          </w:p>
        </w:tc>
        <w:tc>
          <w:tcPr>
            <w:tcW w:w="14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D2" w14:textId="77777777" w:rsidR="00F95C62" w:rsidRDefault="007E7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Cantidad</w:t>
            </w:r>
          </w:p>
        </w:tc>
        <w:tc>
          <w:tcPr>
            <w:tcW w:w="27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D3" w14:textId="77777777" w:rsidR="00F95C62" w:rsidRDefault="007E7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¿Es indispensable, opcional o no indispensable?</w:t>
            </w:r>
          </w:p>
        </w:tc>
        <w:tc>
          <w:tcPr>
            <w:tcW w:w="35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D4" w14:textId="77777777" w:rsidR="00F95C62" w:rsidRDefault="007E7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Puntaje:</w:t>
            </w:r>
          </w:p>
          <w:p w14:paraId="25FEF0D5" w14:textId="77777777" w:rsidR="00F95C62" w:rsidRDefault="007E76EE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3 puntos: Indispensable</w:t>
            </w:r>
          </w:p>
          <w:p w14:paraId="25FEF0D6" w14:textId="77777777" w:rsidR="00F95C62" w:rsidRDefault="007E76EE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 puntos: Opcional</w:t>
            </w:r>
          </w:p>
          <w:p w14:paraId="25FEF0D7" w14:textId="77777777" w:rsidR="00F95C62" w:rsidRDefault="007E76EE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 punto: No indispensable</w:t>
            </w:r>
          </w:p>
        </w:tc>
      </w:tr>
      <w:tr w:rsidR="00F95C62" w14:paraId="25FEF0DE" w14:textId="77777777">
        <w:trPr>
          <w:trHeight w:val="440"/>
        </w:trPr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D9" w14:textId="77777777" w:rsidR="00F95C62" w:rsidRDefault="007E76EE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Ejemplo: Físicos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DA" w14:textId="77777777" w:rsidR="00F95C62" w:rsidRDefault="007E7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El vehículo para el servicio a domicilio.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DB" w14:textId="77777777" w:rsidR="00F95C62" w:rsidRDefault="007E7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DC" w14:textId="77777777" w:rsidR="00F95C62" w:rsidRDefault="007E7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Opcional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DD" w14:textId="77777777" w:rsidR="00F95C62" w:rsidRDefault="007E7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</w:t>
            </w:r>
          </w:p>
        </w:tc>
      </w:tr>
      <w:tr w:rsidR="00F95C62" w14:paraId="25FEF0E4" w14:textId="77777777">
        <w:trPr>
          <w:trHeight w:val="440"/>
        </w:trPr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DF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E0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E1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E2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E3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0EA" w14:textId="77777777">
        <w:trPr>
          <w:trHeight w:val="440"/>
        </w:trPr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E5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E6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E7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E8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E9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0F0" w14:textId="77777777">
        <w:trPr>
          <w:trHeight w:val="440"/>
        </w:trPr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EB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EC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ED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EE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EF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0F6" w14:textId="77777777">
        <w:trPr>
          <w:trHeight w:val="440"/>
        </w:trPr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F1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F2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F3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F4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F5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0FC" w14:textId="77777777">
        <w:trPr>
          <w:trHeight w:val="480"/>
        </w:trPr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F7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F8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F9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FA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FB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102" w14:textId="77777777">
        <w:trPr>
          <w:trHeight w:val="480"/>
        </w:trPr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FD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FE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0FF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00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01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108" w14:textId="77777777">
        <w:trPr>
          <w:trHeight w:val="440"/>
        </w:trPr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03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04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05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06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07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10E" w14:textId="77777777">
        <w:trPr>
          <w:trHeight w:val="440"/>
        </w:trPr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09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0A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0B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0C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0D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114" w14:textId="77777777">
        <w:trPr>
          <w:trHeight w:val="440"/>
        </w:trPr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0F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10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11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12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13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11A" w14:textId="77777777">
        <w:trPr>
          <w:trHeight w:val="440"/>
        </w:trPr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15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16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17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18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19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120" w14:textId="77777777">
        <w:trPr>
          <w:trHeight w:val="440"/>
        </w:trPr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1B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1C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1D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1E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1F" w14:textId="77777777" w:rsidR="00F95C62" w:rsidRDefault="00F95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25FEF121" w14:textId="77777777" w:rsidR="00F95C62" w:rsidRDefault="007E76EE">
      <w:pP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Agregue tantas filas como necesite</w:t>
      </w:r>
    </w:p>
    <w:p w14:paraId="25FEF122" w14:textId="77777777" w:rsidR="00F95C62" w:rsidRDefault="00F95C62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tbl>
      <w:tblPr>
        <w:tblStyle w:val="a1"/>
        <w:tblW w:w="1353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2060"/>
        <w:gridCol w:w="2060"/>
        <w:gridCol w:w="2060"/>
        <w:gridCol w:w="4050"/>
      </w:tblGrid>
      <w:tr w:rsidR="00F95C62" w14:paraId="25FEF124" w14:textId="77777777">
        <w:trPr>
          <w:trHeight w:val="480"/>
        </w:trPr>
        <w:tc>
          <w:tcPr>
            <w:tcW w:w="13530" w:type="dxa"/>
            <w:gridSpan w:val="5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23" w14:textId="77777777" w:rsidR="00F95C62" w:rsidRDefault="007E76EE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4"/>
                <w:szCs w:val="24"/>
              </w:rPr>
              <w:t>Plan de recursos</w:t>
            </w:r>
          </w:p>
        </w:tc>
      </w:tr>
      <w:tr w:rsidR="00F95C62" w14:paraId="25FEF129" w14:textId="77777777">
        <w:trPr>
          <w:trHeight w:val="440"/>
        </w:trPr>
        <w:tc>
          <w:tcPr>
            <w:tcW w:w="3300" w:type="dxa"/>
            <w:vMerge w:val="restar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25" w14:textId="77777777" w:rsidR="00F95C62" w:rsidRDefault="007E76EE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¿Qué recursos fueron seleccionados como opcionales e indispensables?</w:t>
            </w:r>
          </w:p>
        </w:tc>
        <w:tc>
          <w:tcPr>
            <w:tcW w:w="6180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26" w14:textId="77777777" w:rsidR="00F95C62" w:rsidRDefault="007E76EE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Marque con una X lo que aplique en su caso</w:t>
            </w:r>
          </w:p>
        </w:tc>
        <w:tc>
          <w:tcPr>
            <w:tcW w:w="4050" w:type="dxa"/>
            <w:vMerge w:val="restar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27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14:paraId="25FEF128" w14:textId="77777777" w:rsidR="00F95C62" w:rsidRDefault="007E76EE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Plan de acción</w:t>
            </w:r>
          </w:p>
        </w:tc>
      </w:tr>
      <w:tr w:rsidR="00F95C62" w14:paraId="25FEF12F" w14:textId="77777777">
        <w:trPr>
          <w:trHeight w:val="440"/>
        </w:trPr>
        <w:tc>
          <w:tcPr>
            <w:tcW w:w="3300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2A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2B" w14:textId="77777777" w:rsidR="00F95C62" w:rsidRDefault="007E76EE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Lo tengo</w:t>
            </w:r>
          </w:p>
        </w:tc>
        <w:tc>
          <w:tcPr>
            <w:tcW w:w="2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2C" w14:textId="77777777" w:rsidR="00F95C62" w:rsidRDefault="007E76EE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No lo tengo</w:t>
            </w:r>
          </w:p>
        </w:tc>
        <w:tc>
          <w:tcPr>
            <w:tcW w:w="20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2D" w14:textId="77777777" w:rsidR="00F95C62" w:rsidRDefault="007E76EE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Lo puedo sustituir</w:t>
            </w:r>
          </w:p>
        </w:tc>
        <w:tc>
          <w:tcPr>
            <w:tcW w:w="4050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2E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</w:tr>
      <w:tr w:rsidR="00F95C62" w14:paraId="25FEF135" w14:textId="77777777">
        <w:trPr>
          <w:trHeight w:val="440"/>
        </w:trPr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30" w14:textId="77777777" w:rsidR="00F95C62" w:rsidRDefault="007E76EE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Ejemplo: El vehículo para el servicio a domicilio.</w:t>
            </w: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31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32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33" w14:textId="77777777" w:rsidR="00F95C62" w:rsidRDefault="007E76EE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x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34" w14:textId="77777777" w:rsidR="00F95C62" w:rsidRDefault="007E76EE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Iniciar con mi bicicleta, y con el dinero que se cobra por el servicio a domicilio, pagar al domiciliario y ahorrar para </w:t>
            </w: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 xml:space="preserve">comprar la moto. </w:t>
            </w:r>
          </w:p>
        </w:tc>
      </w:tr>
      <w:tr w:rsidR="00F95C62" w14:paraId="25FEF13E" w14:textId="77777777">
        <w:trPr>
          <w:trHeight w:val="440"/>
        </w:trPr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36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37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38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39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3A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3B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3C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3D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147" w14:textId="77777777">
        <w:trPr>
          <w:trHeight w:val="440"/>
        </w:trPr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3F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40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41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42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43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44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45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46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150" w14:textId="77777777">
        <w:trPr>
          <w:trHeight w:val="440"/>
        </w:trPr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48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49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4A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4B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4C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4D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4E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4F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15A" w14:textId="77777777">
        <w:trPr>
          <w:trHeight w:val="440"/>
        </w:trPr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51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52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53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54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55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56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57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58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59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163" w14:textId="77777777">
        <w:trPr>
          <w:trHeight w:val="480"/>
        </w:trPr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5B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5C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5D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5E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5F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60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61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62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16C" w14:textId="77777777">
        <w:trPr>
          <w:trHeight w:val="480"/>
        </w:trPr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64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65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66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67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68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69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6A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6B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175" w14:textId="77777777">
        <w:trPr>
          <w:trHeight w:val="440"/>
        </w:trPr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6D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6E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6F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70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71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72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73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74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17E" w14:textId="77777777">
        <w:trPr>
          <w:trHeight w:val="440"/>
        </w:trPr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76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77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78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79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7A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7B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7C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7D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95C62" w14:paraId="25FEF187" w14:textId="77777777">
        <w:trPr>
          <w:trHeight w:val="440"/>
        </w:trPr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7F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80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81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25FEF182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83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84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85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86" w14:textId="77777777" w:rsidR="00F95C62" w:rsidRDefault="00F95C62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25FEF188" w14:textId="77777777" w:rsidR="00F95C62" w:rsidRDefault="00F95C62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p w14:paraId="25FEF189" w14:textId="77777777" w:rsidR="00F95C62" w:rsidRDefault="00F95C62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tbl>
      <w:tblPr>
        <w:tblStyle w:val="a2"/>
        <w:tblW w:w="13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0"/>
      </w:tblGrid>
      <w:tr w:rsidR="00F95C62" w14:paraId="25FEF18B" w14:textId="77777777">
        <w:trPr>
          <w:trHeight w:val="440"/>
        </w:trPr>
        <w:tc>
          <w:tcPr>
            <w:tcW w:w="13500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8A" w14:textId="77777777" w:rsidR="00F95C62" w:rsidRDefault="007E76EE">
            <w:pPr>
              <w:widowControl w:val="0"/>
              <w:spacing w:line="240" w:lineRule="auto"/>
              <w:ind w:right="-126"/>
              <w:jc w:val="center"/>
              <w:rPr>
                <w:rFonts w:ascii="Verdana" w:eastAsia="Verdana" w:hAnsi="Verdana" w:cs="Verdana"/>
                <w:b/>
                <w:color w:val="FFFFFF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4"/>
                <w:szCs w:val="24"/>
              </w:rPr>
              <w:t>Horizonte de tiempo</w:t>
            </w:r>
          </w:p>
        </w:tc>
      </w:tr>
      <w:tr w:rsidR="00F95C62" w14:paraId="25FEF18D" w14:textId="77777777">
        <w:trPr>
          <w:trHeight w:val="440"/>
        </w:trPr>
        <w:tc>
          <w:tcPr>
            <w:tcW w:w="135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8C" w14:textId="77777777" w:rsidR="00F95C62" w:rsidRDefault="007E76E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¿Cuándo pondré en marcha este plan de acción para gestionar los recursos clave?</w:t>
            </w:r>
          </w:p>
        </w:tc>
      </w:tr>
      <w:tr w:rsidR="00F95C62" w14:paraId="25FEF190" w14:textId="77777777">
        <w:trPr>
          <w:trHeight w:val="440"/>
        </w:trPr>
        <w:tc>
          <w:tcPr>
            <w:tcW w:w="1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F18E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14:paraId="25FEF18F" w14:textId="77777777" w:rsidR="00F95C62" w:rsidRDefault="00F95C62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</w:tr>
    </w:tbl>
    <w:p w14:paraId="25FEF191" w14:textId="77777777" w:rsidR="00F95C62" w:rsidRDefault="00F95C62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sectPr w:rsidR="00F95C62" w:rsidSect="00133A67">
      <w:headerReference w:type="default" r:id="rId7"/>
      <w:footerReference w:type="default" r:id="rId8"/>
      <w:pgSz w:w="15840" w:h="12240" w:orient="landscape"/>
      <w:pgMar w:top="720" w:right="720" w:bottom="720" w:left="7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9072" w14:textId="77777777" w:rsidR="001A1731" w:rsidRDefault="001A1731">
      <w:pPr>
        <w:spacing w:line="240" w:lineRule="auto"/>
      </w:pPr>
      <w:r>
        <w:separator/>
      </w:r>
    </w:p>
  </w:endnote>
  <w:endnote w:type="continuationSeparator" w:id="0">
    <w:p w14:paraId="6D636BE8" w14:textId="77777777" w:rsidR="001A1731" w:rsidRDefault="001A1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F197" w14:textId="77777777" w:rsidR="00F95C62" w:rsidRDefault="00F95C6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C911" w14:textId="77777777" w:rsidR="001A1731" w:rsidRDefault="001A1731">
      <w:pPr>
        <w:spacing w:line="240" w:lineRule="auto"/>
      </w:pPr>
      <w:r>
        <w:separator/>
      </w:r>
    </w:p>
  </w:footnote>
  <w:footnote w:type="continuationSeparator" w:id="0">
    <w:p w14:paraId="288EFD87" w14:textId="77777777" w:rsidR="001A1731" w:rsidRDefault="001A17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3574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3574"/>
    </w:tblGrid>
    <w:tr w:rsidR="00F95C62" w14:paraId="25FEF194" w14:textId="77777777">
      <w:tc>
        <w:tcPr>
          <w:tcW w:w="13574" w:type="dxa"/>
          <w:shd w:val="clear" w:color="auto" w:fill="FFF2CC"/>
          <w:tcMar>
            <w:top w:w="100" w:type="dxa"/>
            <w:left w:w="100" w:type="dxa"/>
            <w:bottom w:w="100" w:type="dxa"/>
            <w:right w:w="100" w:type="dxa"/>
          </w:tcMar>
        </w:tcPr>
        <w:p w14:paraId="25FEF193" w14:textId="1CE344F7" w:rsidR="00F95C62" w:rsidRDefault="00133A67">
          <w:pPr>
            <w:tabs>
              <w:tab w:val="center" w:pos="4252"/>
              <w:tab w:val="right" w:pos="8504"/>
            </w:tabs>
            <w:spacing w:line="240" w:lineRule="auto"/>
            <w:ind w:right="-181"/>
            <w:jc w:val="center"/>
            <w:rPr>
              <w:rFonts w:ascii="Calibri" w:eastAsia="Calibri" w:hAnsi="Calibri" w:cs="Calibri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A</w:t>
          </w:r>
          <w:r w:rsidR="007E76EE">
            <w:rPr>
              <w:rFonts w:ascii="Verdana" w:eastAsia="Verdana" w:hAnsi="Verdana" w:cs="Verdana"/>
              <w:b/>
              <w:sz w:val="28"/>
              <w:szCs w:val="28"/>
            </w:rPr>
            <w:t>nexo tarea Módulo 9 - Recursos clave</w:t>
          </w:r>
        </w:p>
      </w:tc>
    </w:tr>
  </w:tbl>
  <w:p w14:paraId="25FEF195" w14:textId="77777777" w:rsidR="00F95C62" w:rsidRDefault="00F95C62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</w:rPr>
    </w:pPr>
  </w:p>
  <w:p w14:paraId="25FEF196" w14:textId="77777777" w:rsidR="00F95C62" w:rsidRDefault="00F95C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119E0"/>
    <w:multiLevelType w:val="multilevel"/>
    <w:tmpl w:val="A0C89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2620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62"/>
    <w:rsid w:val="00133A67"/>
    <w:rsid w:val="001723F5"/>
    <w:rsid w:val="001A1731"/>
    <w:rsid w:val="0063119B"/>
    <w:rsid w:val="00721278"/>
    <w:rsid w:val="007E76EE"/>
    <w:rsid w:val="00F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F0A3"/>
  <w15:docId w15:val="{06BD7B9D-12EB-4818-A454-101DDE84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2127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278"/>
  </w:style>
  <w:style w:type="paragraph" w:styleId="Piedepgina">
    <w:name w:val="footer"/>
    <w:basedOn w:val="Normal"/>
    <w:link w:val="PiedepginaCar"/>
    <w:uiPriority w:val="99"/>
    <w:unhideWhenUsed/>
    <w:rsid w:val="0072127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Herrera</cp:lastModifiedBy>
  <cp:revision>4</cp:revision>
  <dcterms:created xsi:type="dcterms:W3CDTF">2021-09-30T19:04:00Z</dcterms:created>
  <dcterms:modified xsi:type="dcterms:W3CDTF">2023-08-06T12:15:00Z</dcterms:modified>
</cp:coreProperties>
</file>